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3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426"/>
        <w:gridCol w:w="1404"/>
        <w:gridCol w:w="709"/>
        <w:gridCol w:w="1418"/>
        <w:gridCol w:w="6316"/>
      </w:tblGrid>
      <w:tr w:rsidR="00790EFF" w:rsidRPr="00790EFF" w14:paraId="64D05C1B" w14:textId="77777777" w:rsidTr="00681063">
        <w:trPr>
          <w:trHeight w:val="561"/>
        </w:trPr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1FF2" w14:textId="1394994E" w:rsidR="00790EFF" w:rsidRPr="00790EFF" w:rsidRDefault="00790EFF" w:rsidP="00DC0956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令和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６</w:t>
            </w: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年度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１</w:t>
            </w:r>
            <w:r w:rsidR="0017575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～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３</w:t>
            </w: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月までのスポーツ事業ボランティア　協力返信</w:t>
            </w:r>
          </w:p>
        </w:tc>
      </w:tr>
      <w:tr w:rsidR="00790EFF" w:rsidRPr="00790EFF" w14:paraId="14D05C31" w14:textId="77777777" w:rsidTr="00DC0956">
        <w:trPr>
          <w:trHeight w:val="556"/>
        </w:trPr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5CE" w14:textId="34FB5F6E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※ご協力いただける事業の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  <w:u w:val="single"/>
              </w:rPr>
              <w:t>日付に○印をするか、他の日付は削除してください。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※人数が足りない場合に、ご協力いただける日付には△印をしてください。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※返信は直接持参、郵送、FAX、メールでお申込みください。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※FAX：0</w:t>
            </w:r>
            <w:r w:rsidR="006810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４８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-</w:t>
            </w:r>
            <w:r w:rsidR="006810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８３４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-</w:t>
            </w:r>
            <w:r w:rsidR="006810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３３３３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   　E-mail：　</w:t>
            </w:r>
            <w:r w:rsidRPr="00790EFF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sportsvolunteer@kouryu.net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0EFF" w:rsidRPr="00790EFF" w14:paraId="5C7187AB" w14:textId="77777777" w:rsidTr="001C753C">
        <w:trPr>
          <w:trHeight w:val="574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0F55" w14:textId="77777777" w:rsidR="00790EFF" w:rsidRPr="00790EFF" w:rsidRDefault="00790EFF" w:rsidP="00790E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ED1" w14:textId="77777777" w:rsidR="00790EFF" w:rsidRPr="00790EFF" w:rsidRDefault="00790EFF" w:rsidP="00790E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B7F2" w14:textId="77777777" w:rsidR="00790EFF" w:rsidRPr="00790EFF" w:rsidRDefault="00790EFF" w:rsidP="00DC095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 xml:space="preserve">お名前　　　　　　　　　　　　　　　　　　　　　　　　　　　　</w:t>
            </w:r>
          </w:p>
        </w:tc>
      </w:tr>
      <w:tr w:rsidR="00790EFF" w:rsidRPr="00790EFF" w14:paraId="76E7DB21" w14:textId="77777777" w:rsidTr="00944240">
        <w:trPr>
          <w:trHeight w:val="145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9346" w14:textId="77777777" w:rsidR="00790EFF" w:rsidRPr="00681063" w:rsidRDefault="00790EFF" w:rsidP="00790EF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A56" w14:textId="77777777" w:rsidR="00790EFF" w:rsidRPr="00681063" w:rsidRDefault="00790EFF" w:rsidP="00790E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123" w14:textId="77777777" w:rsidR="00790EFF" w:rsidRPr="00681063" w:rsidRDefault="00790EFF" w:rsidP="00790E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90EFF" w:rsidRPr="00790EFF" w14:paraId="6CF50182" w14:textId="77777777" w:rsidTr="00681063">
        <w:trPr>
          <w:trHeight w:val="388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CE8503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事業名</w:t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D1A008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日　程</w:t>
            </w:r>
          </w:p>
        </w:tc>
      </w:tr>
      <w:tr w:rsidR="00790EFF" w:rsidRPr="00790EFF" w14:paraId="169FAD9D" w14:textId="77777777" w:rsidTr="00944240">
        <w:trPr>
          <w:trHeight w:val="36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47D7AF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みんなでスポーツ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6FF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卓球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6E34" w14:textId="11A154DA" w:rsidR="0044474B" w:rsidRPr="00681063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10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午後：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90EFF" w:rsidRPr="00790EFF" w14:paraId="1316DF5B" w14:textId="77777777" w:rsidTr="00944240">
        <w:trPr>
          <w:trHeight w:val="41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2905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65526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4C5B" w14:textId="14DF22A9" w:rsidR="0044474B" w:rsidRPr="00681063" w:rsidRDefault="00790EFF" w:rsidP="0044474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6810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  <w:lang w:eastAsia="zh-TW"/>
              </w:rPr>
              <w:t>夜間：</w:t>
            </w:r>
            <w:r w:rsidR="005475AA" w:rsidRPr="0068106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  <w:lang w:eastAsia="zh-TW"/>
              </w:rPr>
              <w:t xml:space="preserve"> 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１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/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１２（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日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）、１８（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土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）、２８（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火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）、２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/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９（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日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790EFF" w:rsidRPr="00790EFF" w14:paraId="3E70F0F4" w14:textId="77777777" w:rsidTr="00944240">
        <w:trPr>
          <w:trHeight w:val="4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648C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B6F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バドミントン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5CC72" w14:textId="6D7D4E69" w:rsidR="00790EFF" w:rsidRPr="00681063" w:rsidRDefault="0044474B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6810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午後：</w:t>
            </w:r>
            <w:r w:rsidR="0094424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1/</w:t>
            </w:r>
            <w:r w:rsidR="009442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１５（</w:t>
            </w:r>
            <w:r w:rsidR="00944240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9442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）、2/２８（</w:t>
            </w:r>
            <w:r w:rsidR="00944240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 w:rsidR="009442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90EFF" w:rsidRPr="00790EFF" w14:paraId="203E5B40" w14:textId="77777777" w:rsidTr="00944240">
        <w:trPr>
          <w:trHeight w:val="4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9BAF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3049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E44B3" w14:textId="1981A472" w:rsidR="00944240" w:rsidRPr="00944240" w:rsidRDefault="0044474B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6810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  <w:lang w:eastAsia="zh-TW"/>
              </w:rPr>
              <w:t>夜間：</w:t>
            </w:r>
            <w:r w:rsidR="0094424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  <w:lang w:eastAsia="zh-TW"/>
              </w:rPr>
              <w:t>1/</w:t>
            </w:r>
            <w:r w:rsidR="00944240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７（</w:t>
            </w:r>
            <w:r w:rsidR="00944240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火</w:t>
            </w:r>
            <w:r w:rsidR="00944240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）、2/４（</w:t>
            </w:r>
            <w:r w:rsidR="00944240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火</w:t>
            </w:r>
            <w:r w:rsidR="00944240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）、２３（</w:t>
            </w:r>
            <w:r w:rsidR="00944240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日</w:t>
            </w:r>
            <w:r w:rsidR="00944240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790EFF" w:rsidRPr="00790EFF" w14:paraId="75DB9D43" w14:textId="77777777" w:rsidTr="00944240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6006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7B62" w14:textId="70D03D0D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ショートテニス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110BA" w14:textId="2A5A3288" w:rsidR="00790EFF" w:rsidRPr="00681063" w:rsidRDefault="00944240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</w:t>
            </w:r>
            <w:r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、２８（</w:t>
            </w:r>
            <w:r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）、2/１９（</w:t>
            </w:r>
            <w:r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90EFF" w:rsidRPr="00790EFF" w14:paraId="203A6E33" w14:textId="77777777" w:rsidTr="00944240">
        <w:trPr>
          <w:trHeight w:val="4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6873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C365" w14:textId="4386D00B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屋外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テニス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B555" w14:textId="68E06A87" w:rsidR="00790EFF" w:rsidRPr="00681063" w:rsidRDefault="00681063" w:rsidP="0044474B">
            <w:pP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、１７（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）、２２（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）、２９（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）、２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）、１３（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）、３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90EFF" w:rsidRPr="00790EFF" w14:paraId="40C03690" w14:textId="77777777" w:rsidTr="00681063">
        <w:trPr>
          <w:trHeight w:val="116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CA258B7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日常プログラム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25B8A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体育館</w:t>
            </w:r>
          </w:p>
        </w:tc>
        <w:tc>
          <w:tcPr>
            <w:tcW w:w="8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CFB7C4" w14:textId="238E0716" w:rsidR="0044474B" w:rsidRPr="00681063" w:rsidRDefault="00681063" w:rsidP="0068106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）、９（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）、１６（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２３（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0D9843E6" w14:textId="1412D100" w:rsidR="0044474B" w:rsidRPr="00681063" w:rsidRDefault="00681063" w:rsidP="0068106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）、６（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２６（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55EEAF19" w14:textId="7BCAAC36" w:rsidR="00790EFF" w:rsidRPr="00681063" w:rsidRDefault="00681063" w:rsidP="0068106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）、７（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）、１１（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）、１３（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）、１４（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90EFF" w:rsidRPr="00790EFF" w14:paraId="0F9B94C5" w14:textId="77777777" w:rsidTr="00944240">
        <w:trPr>
          <w:trHeight w:val="379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FC0B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4701A6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屋外</w:t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6F400" w14:textId="3EA0B925" w:rsidR="00790EFF" w:rsidRPr="00681063" w:rsidRDefault="00944240" w:rsidP="0044474B">
            <w:pP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44474B" w:rsidRPr="00681063">
              <w:rPr>
                <w:rFonts w:ascii="BIZ UDPゴシック" w:eastAsia="BIZ UDPゴシック" w:hAnsi="BIZ UDPゴシック"/>
                <w:sz w:val="24"/>
                <w:szCs w:val="24"/>
              </w:rPr>
              <w:t>/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２１（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681063">
              <w:rPr>
                <w:rFonts w:ascii="BIZ UDPゴシック" w:eastAsia="BIZ UDPゴシック" w:hAnsi="BIZ UDPゴシック"/>
                <w:sz w:val="24"/>
                <w:szCs w:val="24"/>
              </w:rPr>
              <w:t>、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２７（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）、３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）、１２（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44474B" w:rsidRPr="00790EFF" w14:paraId="2888FB24" w14:textId="77777777" w:rsidTr="00944240">
        <w:trPr>
          <w:trHeight w:val="412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0B34" w14:textId="77777777" w:rsidR="0044474B" w:rsidRPr="00790EFF" w:rsidRDefault="0044474B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65A83A" w14:textId="77777777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プール</w:t>
            </w:r>
          </w:p>
        </w:tc>
        <w:tc>
          <w:tcPr>
            <w:tcW w:w="8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386D8" w14:textId="559F2653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１７、２４、３１、２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７（</w:t>
            </w:r>
            <w:r w:rsidR="000A369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各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44474B" w:rsidRPr="00790EFF" w14:paraId="58CBFEC6" w14:textId="77777777" w:rsidTr="00681063">
        <w:trPr>
          <w:trHeight w:val="306"/>
        </w:trPr>
        <w:tc>
          <w:tcPr>
            <w:tcW w:w="45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B181" w14:textId="37BECF0B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種目別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プログラム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（</w:t>
            </w: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体育館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ボクササイズ・セラバンド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38B83" w14:textId="5CD62EFC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２２、２９、２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５、１２、１９（</w:t>
            </w:r>
            <w:r w:rsidR="000A369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各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）</w:t>
            </w:r>
          </w:p>
        </w:tc>
      </w:tr>
      <w:tr w:rsidR="0044474B" w:rsidRPr="00790EFF" w14:paraId="3DC33B82" w14:textId="77777777" w:rsidTr="00944240">
        <w:trPr>
          <w:trHeight w:val="486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822" w14:textId="77777777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水泳初級教室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560E7" w14:textId="4C34F73B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１１、１８、２５、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１、８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各土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44240" w:rsidRPr="00790EFF" w14:paraId="732D19E9" w14:textId="77777777" w:rsidTr="00944240">
        <w:trPr>
          <w:trHeight w:val="55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4D00" w14:textId="1342C913" w:rsidR="00944240" w:rsidRPr="00790EFF" w:rsidRDefault="00944240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子どもスポーツ陸上（知的障がい）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0F468" w14:textId="306FD4D6" w:rsidR="00944240" w:rsidRDefault="00944240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1/12、19、26、2/2、9　（各日）</w:t>
            </w:r>
          </w:p>
        </w:tc>
      </w:tr>
      <w:tr w:rsidR="00944240" w:rsidRPr="00790EFF" w14:paraId="72D7C13F" w14:textId="77777777" w:rsidTr="00944240">
        <w:trPr>
          <w:trHeight w:val="558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85D6" w14:textId="37572D25" w:rsidR="00944240" w:rsidRDefault="000A369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子どもスポーツ</w:t>
            </w:r>
            <w:r w:rsidR="0094424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ハートフルサッカー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58C2" w14:textId="6B8D8161" w:rsidR="00944240" w:rsidRDefault="00944240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2/11（</w:t>
            </w:r>
            <w:r w:rsidR="00A62F4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・祝）</w:t>
            </w:r>
          </w:p>
        </w:tc>
      </w:tr>
      <w:tr w:rsidR="0044474B" w:rsidRPr="00790EFF" w14:paraId="500D8F60" w14:textId="77777777" w:rsidTr="00681063">
        <w:trPr>
          <w:trHeight w:val="56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62F" w14:textId="77777777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アーチェリー初級教室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AA58B" w14:textId="520DCBBA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８、１５、２２、３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１、８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各土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4474B" w:rsidRPr="00790EFF" w14:paraId="284FCD18" w14:textId="77777777" w:rsidTr="00681063">
        <w:trPr>
          <w:trHeight w:val="554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3376" w14:textId="77777777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アーチェリー場利用認定会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0AB0" w14:textId="764D8F8F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１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１９、２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１６、３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１６</w:t>
            </w:r>
            <w:r w:rsidR="0094424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各日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4474B" w:rsidRPr="00790EFF" w14:paraId="760796BE" w14:textId="77777777" w:rsidTr="00681063">
        <w:trPr>
          <w:trHeight w:val="562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CC51" w14:textId="77777777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体力体組成測定の日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F48C" w14:textId="71DEF2A9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木：午前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）、１４（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金：午後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）、１５（</w:t>
            </w:r>
            <w:r w:rsidR="0044474B" w:rsidRPr="006810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土：午後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44474B" w:rsidRPr="00790EFF" w14:paraId="04B3F048" w14:textId="77777777" w:rsidTr="00681063">
        <w:trPr>
          <w:trHeight w:val="556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E8D8" w14:textId="33FBAC3A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  <w:lang w:eastAsia="zh-CN"/>
              </w:rPr>
            </w:pPr>
            <w:r w:rsidRPr="00B7221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  <w:lang w:eastAsia="zh-CN"/>
              </w:rPr>
              <w:t>交流卓球大会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 w:rsidRPr="00B7221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  <w:lang w:eastAsia="zh-CN"/>
              </w:rPr>
              <w:t>STT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756A6" w14:textId="17B30335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２６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44474B" w:rsidRPr="00790EFF" w14:paraId="6FC01708" w14:textId="77777777" w:rsidTr="00681063">
        <w:trPr>
          <w:trHeight w:val="564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5A2B2" w14:textId="043AA14F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  <w:lang w:eastAsia="zh-CN"/>
              </w:rPr>
            </w:pPr>
            <w:r w:rsidRPr="00B7221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  <w:lang w:eastAsia="zh-CN"/>
              </w:rPr>
              <w:t>交流卓球大会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 w:rsidRPr="00B7221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  <w:lang w:eastAsia="zh-CN"/>
              </w:rPr>
              <w:t>一般卓球</w:t>
            </w:r>
            <w:r w:rsidR="0068106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F4469" w14:textId="4EFAD691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２月１６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44474B" w:rsidRPr="00790EFF" w14:paraId="46C04362" w14:textId="77777777" w:rsidTr="00681063">
        <w:trPr>
          <w:trHeight w:val="558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7229" w14:textId="77777777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グラウンドゴルフ大会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86A3C" w14:textId="74D7CC49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３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１５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土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44474B" w:rsidRPr="00790EFF" w14:paraId="2FC64790" w14:textId="77777777" w:rsidTr="00681063">
        <w:trPr>
          <w:trHeight w:val="552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5DA4C" w14:textId="64CCCE8A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B72211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sz w:val="28"/>
                <w:szCs w:val="28"/>
                <w:lang w:val="ja-JP"/>
              </w:rPr>
              <w:t>交流サッカーフェスティバル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6B55" w14:textId="4496FABE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１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１２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44474B" w:rsidRPr="00790EFF" w14:paraId="080C4B4B" w14:textId="77777777" w:rsidTr="00681063">
        <w:trPr>
          <w:trHeight w:val="51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4352E" w14:textId="081E0796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B7221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8"/>
                <w:szCs w:val="28"/>
              </w:rPr>
              <w:t>とびっきースポーツフェスティバル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905B1" w14:textId="73509A41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３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２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（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44474B" w:rsidRPr="00790EFF" w14:paraId="3483A812" w14:textId="77777777" w:rsidTr="00681063">
        <w:trPr>
          <w:trHeight w:val="552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1369D" w14:textId="5964CAD2" w:rsidR="0044474B" w:rsidRPr="00790EFF" w:rsidRDefault="0044474B" w:rsidP="0044474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B7221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ダウン症の日イベント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911FB" w14:textId="7DD24ADC" w:rsidR="0044474B" w:rsidRPr="00681063" w:rsidRDefault="00681063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３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２３</w:t>
            </w:r>
            <w:r w:rsidR="0044474B" w:rsidRPr="00681063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  <w:szCs w:val="24"/>
              </w:rPr>
              <w:t>（日）</w:t>
            </w:r>
          </w:p>
        </w:tc>
      </w:tr>
      <w:tr w:rsidR="0044474B" w:rsidRPr="00790EFF" w14:paraId="3AE3ED8B" w14:textId="77777777" w:rsidTr="00DC0956">
        <w:trPr>
          <w:trHeight w:val="552"/>
        </w:trPr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AE98F" w14:textId="756AC8A0" w:rsidR="0044474B" w:rsidRDefault="0044474B" w:rsidP="0044474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※申込は各事業、実施の</w:t>
            </w:r>
            <w:r w:rsidR="0068106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週間前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に一度締め切り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とさせていただきます。残り</w:t>
            </w:r>
            <w:r w:rsidR="0068106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週間を切っている事業につきましては、</w:t>
            </w:r>
          </w:p>
          <w:p w14:paraId="6F556A82" w14:textId="65AB55B2" w:rsidR="0044474B" w:rsidRPr="00790EFF" w:rsidRDefault="0044474B" w:rsidP="0044474B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できるだけ早めに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お申し込み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をお願いいたします。</w:t>
            </w:r>
          </w:p>
        </w:tc>
      </w:tr>
    </w:tbl>
    <w:p w14:paraId="61877B6D" w14:textId="77777777" w:rsidR="0063627E" w:rsidRPr="00790EFF" w:rsidRDefault="0063627E" w:rsidP="00DC0956">
      <w:pPr>
        <w:adjustRightInd w:val="0"/>
        <w:snapToGrid w:val="0"/>
      </w:pPr>
    </w:p>
    <w:sectPr w:rsidR="0063627E" w:rsidRPr="00790EFF" w:rsidSect="00944240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FF"/>
    <w:rsid w:val="000914E1"/>
    <w:rsid w:val="000A369B"/>
    <w:rsid w:val="0017575D"/>
    <w:rsid w:val="001C753C"/>
    <w:rsid w:val="0044474B"/>
    <w:rsid w:val="00502279"/>
    <w:rsid w:val="005475AA"/>
    <w:rsid w:val="006200D2"/>
    <w:rsid w:val="0063627E"/>
    <w:rsid w:val="00681063"/>
    <w:rsid w:val="0074339B"/>
    <w:rsid w:val="007471B0"/>
    <w:rsid w:val="00790EFF"/>
    <w:rsid w:val="00880B30"/>
    <w:rsid w:val="00944240"/>
    <w:rsid w:val="00A62F46"/>
    <w:rsid w:val="00BA65BA"/>
    <w:rsid w:val="00CC47EA"/>
    <w:rsid w:val="00DC0956"/>
    <w:rsid w:val="00DD43EA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48220"/>
  <w15:chartTrackingRefBased/>
  <w15:docId w15:val="{E3F81156-958E-4B6E-8B7D-589C403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武政和晃</dc:creator>
  <cp:keywords/>
  <dc:description/>
  <cp:lastModifiedBy>武政和晃</cp:lastModifiedBy>
  <cp:revision>8</cp:revision>
  <cp:lastPrinted>2024-12-06T06:49:00Z</cp:lastPrinted>
  <dcterms:created xsi:type="dcterms:W3CDTF">2024-08-29T11:27:00Z</dcterms:created>
  <dcterms:modified xsi:type="dcterms:W3CDTF">2024-12-10T07:18:00Z</dcterms:modified>
</cp:coreProperties>
</file>